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15F" w:rsidRPr="005A10B7" w:rsidRDefault="00294484" w:rsidP="0094339F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平成30</w:t>
      </w:r>
      <w:r w:rsidR="006F0617" w:rsidRPr="005A10B7">
        <w:rPr>
          <w:rFonts w:asciiTheme="majorEastAsia" w:eastAsiaTheme="majorEastAsia" w:hAnsiTheme="majorEastAsia" w:hint="eastAsia"/>
          <w:b/>
          <w:sz w:val="28"/>
          <w:szCs w:val="28"/>
        </w:rPr>
        <w:t>年度</w:t>
      </w:r>
      <w:r w:rsidRPr="00294484">
        <w:rPr>
          <w:rFonts w:asciiTheme="majorEastAsia" w:eastAsiaTheme="majorEastAsia" w:hAnsiTheme="majorEastAsia" w:hint="eastAsia"/>
          <w:b/>
          <w:sz w:val="28"/>
          <w:szCs w:val="28"/>
        </w:rPr>
        <w:t>地域商社やまぐち新商品開発補助金</w:t>
      </w:r>
      <w:r w:rsidR="006F0617" w:rsidRPr="005A10B7">
        <w:rPr>
          <w:rFonts w:asciiTheme="majorEastAsia" w:eastAsiaTheme="majorEastAsia" w:hAnsiTheme="majorEastAsia" w:hint="eastAsia"/>
          <w:b/>
          <w:sz w:val="28"/>
          <w:szCs w:val="28"/>
        </w:rPr>
        <w:t>公募案内</w:t>
      </w:r>
    </w:p>
    <w:p w:rsidR="006F0617" w:rsidRDefault="006F0617"/>
    <w:p w:rsidR="0094339F" w:rsidRPr="005A10B7" w:rsidRDefault="00294484" w:rsidP="0094339F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株式会社YMFG ZONEプラニング</w:t>
      </w:r>
    </w:p>
    <w:p w:rsidR="0094339F" w:rsidRDefault="006F0617">
      <w:r>
        <w:rPr>
          <w:rFonts w:hint="eastAsia"/>
        </w:rPr>
        <w:t xml:space="preserve">　</w:t>
      </w:r>
    </w:p>
    <w:p w:rsidR="0094339F" w:rsidRDefault="00294484" w:rsidP="0060344D">
      <w:pPr>
        <w:spacing w:afterLines="50" w:after="167"/>
        <w:ind w:firstLineChars="100" w:firstLine="238"/>
      </w:pPr>
      <w:r>
        <w:rPr>
          <w:rFonts w:hint="eastAsia"/>
        </w:rPr>
        <w:t>株式会社YMFG ZONEプラニング</w:t>
      </w:r>
      <w:r w:rsidR="006F0617">
        <w:rPr>
          <w:rFonts w:hint="eastAsia"/>
        </w:rPr>
        <w:t>では、</w:t>
      </w:r>
      <w:r>
        <w:rPr>
          <w:rFonts w:hint="eastAsia"/>
        </w:rPr>
        <w:t>地域商社やまぐち株式会社</w:t>
      </w:r>
      <w:r w:rsidR="0094339F">
        <w:rPr>
          <w:rFonts w:hint="eastAsia"/>
        </w:rPr>
        <w:t>（※）が取り扱う</w:t>
      </w:r>
      <w:r w:rsidR="002E64E9">
        <w:rPr>
          <w:rFonts w:hint="eastAsia"/>
        </w:rPr>
        <w:t>主に首都圏向けの</w:t>
      </w:r>
      <w:r w:rsidR="0094339F">
        <w:rPr>
          <w:rFonts w:hint="eastAsia"/>
        </w:rPr>
        <w:t>商品の</w:t>
      </w:r>
      <w:r w:rsidR="002E64E9">
        <w:rPr>
          <w:rFonts w:hint="eastAsia"/>
        </w:rPr>
        <w:t>充実を図ることを目的に</w:t>
      </w:r>
      <w:r w:rsidR="0094339F">
        <w:rPr>
          <w:rFonts w:hint="eastAsia"/>
        </w:rPr>
        <w:t>県内事業者</w:t>
      </w:r>
      <w:r>
        <w:rPr>
          <w:rFonts w:hint="eastAsia"/>
        </w:rPr>
        <w:t>の新商品の開発等を支援対象とした補助金を</w:t>
      </w:r>
      <w:r w:rsidR="002E64E9">
        <w:rPr>
          <w:rFonts w:hint="eastAsia"/>
        </w:rPr>
        <w:t>次のとおり募集します。</w:t>
      </w:r>
      <w:bookmarkStart w:id="0" w:name="_GoBack"/>
      <w:bookmarkEnd w:id="0"/>
    </w:p>
    <w:p w:rsidR="00791628" w:rsidRDefault="00791628" w:rsidP="0079162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0CFC5" wp14:editId="27AF8718">
                <wp:simplePos x="0" y="0"/>
                <wp:positionH relativeFrom="column">
                  <wp:posOffset>0</wp:posOffset>
                </wp:positionH>
                <wp:positionV relativeFrom="paragraph">
                  <wp:posOffset>78149</wp:posOffset>
                </wp:positionV>
                <wp:extent cx="6044742" cy="1403985"/>
                <wp:effectExtent l="0" t="0" r="13335" b="2032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4742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628" w:rsidRDefault="00791628">
                            <w:r>
                              <w:rPr>
                                <w:rFonts w:hint="eastAsia"/>
                              </w:rPr>
                              <w:t>（※）</w:t>
                            </w:r>
                            <w:r w:rsidR="00294484" w:rsidRPr="00294484">
                              <w:rPr>
                                <w:rFonts w:hint="eastAsia"/>
                              </w:rPr>
                              <w:t>地方創生に係る新たな施策・事業を積極的に推進するため山口県と山口銀行が締結した「地方創生に係る包括連携協定」に基づき、山口銀行が山口県との共同構想の下、山口県産品を首都圏等の地域外へ売り込むため、山口銀行などの民間出資により、平成29年10</w:t>
                            </w:r>
                            <w:r w:rsidR="00294484">
                              <w:rPr>
                                <w:rFonts w:hint="eastAsia"/>
                              </w:rPr>
                              <w:t>月に設立されました。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80CF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6.15pt;width:475.9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">
                <v:textbox style="mso-fit-shape-to-text:t">
                  <w:txbxContent>
                    <w:p w:rsidR="00791628" w:rsidRDefault="00791628">
                      <w:r>
                        <w:rPr>
                          <w:rFonts w:hint="eastAsia"/>
                        </w:rPr>
                        <w:t>（※）</w:t>
                      </w:r>
                      <w:r w:rsidR="00294484" w:rsidRPr="00294484">
                        <w:rPr>
                          <w:rFonts w:hint="eastAsia"/>
                        </w:rPr>
                        <w:t>地方創生に係る新たな施策・事業を積極的に推進するため山口県と山口銀行が締結した「地方創生に係る包括連携協定」に基づき、山口銀行が山口県との共同構想の下、山口県産品を首都圏等の地域外へ売り込むため、山口銀行などの民間出資により、平成29年10</w:t>
                      </w:r>
                      <w:r w:rsidR="00294484">
                        <w:rPr>
                          <w:rFonts w:hint="eastAsia"/>
                        </w:rPr>
                        <w:t>月に設立されました。</w:t>
                      </w:r>
                    </w:p>
                  </w:txbxContent>
                </v:textbox>
              </v:shape>
            </w:pict>
          </mc:Fallback>
        </mc:AlternateContent>
      </w:r>
    </w:p>
    <w:p w:rsidR="00791628" w:rsidRDefault="00791628" w:rsidP="00791628"/>
    <w:p w:rsidR="00791628" w:rsidRDefault="00791628" w:rsidP="00791628"/>
    <w:p w:rsidR="00791628" w:rsidRDefault="00791628" w:rsidP="00791628"/>
    <w:p w:rsidR="00791628" w:rsidRDefault="00791628" w:rsidP="00791628"/>
    <w:p w:rsidR="00791628" w:rsidRDefault="00791628" w:rsidP="00791628"/>
    <w:p w:rsidR="00791628" w:rsidRDefault="00E06DEA" w:rsidP="0079162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DE64FC" wp14:editId="55D4D30A">
                <wp:simplePos x="0" y="0"/>
                <wp:positionH relativeFrom="column">
                  <wp:posOffset>29210</wp:posOffset>
                </wp:positionH>
                <wp:positionV relativeFrom="paragraph">
                  <wp:posOffset>54610</wp:posOffset>
                </wp:positionV>
                <wp:extent cx="6044565" cy="602615"/>
                <wp:effectExtent l="38100" t="38100" r="108585" b="12128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4565" cy="6026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B2B79" w:rsidRPr="00E06DEA" w:rsidRDefault="005B2B79" w:rsidP="00E06DEA">
                            <w:pPr>
                              <w:spacing w:beforeLines="20" w:before="67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E06DE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 xml:space="preserve">公募期間　</w:t>
                            </w:r>
                            <w:r w:rsidR="0029448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平成３０年</w:t>
                            </w:r>
                            <w:r w:rsidR="00152ACE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６</w:t>
                            </w:r>
                            <w:r w:rsidRPr="00E06DE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月</w:t>
                            </w:r>
                            <w:r w:rsidR="00E8410B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１</w:t>
                            </w:r>
                            <w:r w:rsidR="005C14A0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８</w:t>
                            </w:r>
                            <w:r w:rsidRPr="00E06DE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日（</w:t>
                            </w:r>
                            <w:r w:rsidR="005C14A0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月</w:t>
                            </w:r>
                            <w:r w:rsidR="0029448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）～</w:t>
                            </w:r>
                            <w:r w:rsidR="00152ACE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７</w:t>
                            </w:r>
                            <w:r w:rsidR="0029448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月</w:t>
                            </w:r>
                            <w:r w:rsidR="00E8410B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２０</w:t>
                            </w:r>
                            <w:r w:rsidR="0029448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日（</w:t>
                            </w:r>
                            <w:r w:rsidR="0071606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金</w:t>
                            </w:r>
                            <w:r w:rsidRPr="00E06DE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E64FC" id="_x0000_s1027" type="#_x0000_t202" style="position:absolute;left:0;text-align:left;margin-left:2.3pt;margin-top:4.3pt;width:475.95pt;height:4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" fillcolor="#b6dde8 [1304]">
                <v:shadow on="t" color="black" opacity="26214f" origin="-.5,-.5" offset=".74836mm,.74836mm"/>
                <v:textbox>
                  <w:txbxContent>
                    <w:p w:rsidR="005B2B79" w:rsidRPr="00E06DEA" w:rsidRDefault="005B2B79" w:rsidP="00E06DEA">
                      <w:pPr>
                        <w:spacing w:beforeLines="20" w:before="67"/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E06DE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 xml:space="preserve">公募期間　</w:t>
                      </w:r>
                      <w:r w:rsidR="00294484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平成３０年</w:t>
                      </w:r>
                      <w:r w:rsidR="00152ACE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６</w:t>
                      </w:r>
                      <w:r w:rsidRPr="00E06DE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月</w:t>
                      </w:r>
                      <w:r w:rsidR="00E8410B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１</w:t>
                      </w:r>
                      <w:r w:rsidR="005C14A0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８</w:t>
                      </w:r>
                      <w:r w:rsidRPr="00E06DE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日（</w:t>
                      </w:r>
                      <w:r w:rsidR="005C14A0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月</w:t>
                      </w:r>
                      <w:r w:rsidR="00294484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）～</w:t>
                      </w:r>
                      <w:r w:rsidR="00152ACE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７</w:t>
                      </w:r>
                      <w:r w:rsidR="00294484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月</w:t>
                      </w:r>
                      <w:r w:rsidR="00E8410B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２０</w:t>
                      </w:r>
                      <w:r w:rsidR="00294484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日（</w:t>
                      </w:r>
                      <w:r w:rsidR="00716064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金</w:t>
                      </w:r>
                      <w:r w:rsidRPr="00E06DE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5A10B7" w:rsidRDefault="005A10B7" w:rsidP="005A10B7"/>
    <w:p w:rsidR="005A10B7" w:rsidRPr="005A10B7" w:rsidRDefault="005A10B7" w:rsidP="005A10B7">
      <w:pPr>
        <w:rPr>
          <w:rFonts w:ascii="HG丸ｺﾞｼｯｸM-PRO" w:eastAsia="HG丸ｺﾞｼｯｸM-PRO" w:hAnsi="HG丸ｺﾞｼｯｸM-PRO"/>
        </w:rPr>
      </w:pPr>
    </w:p>
    <w:p w:rsidR="00E06DEA" w:rsidRDefault="00E06DEA" w:rsidP="005A10B7">
      <w:pPr>
        <w:rPr>
          <w:rFonts w:asciiTheme="majorEastAsia" w:eastAsiaTheme="majorEastAsia" w:hAnsiTheme="majorEastAsia"/>
        </w:rPr>
      </w:pPr>
    </w:p>
    <w:p w:rsidR="005A10B7" w:rsidRPr="00156545" w:rsidRDefault="005A10B7" w:rsidP="00E06DEA">
      <w:pPr>
        <w:spacing w:afterLines="20" w:after="67"/>
        <w:rPr>
          <w:rFonts w:asciiTheme="majorEastAsia" w:eastAsiaTheme="majorEastAsia" w:hAnsiTheme="majorEastAsia"/>
        </w:rPr>
      </w:pPr>
      <w:r w:rsidRPr="00156545">
        <w:rPr>
          <w:rFonts w:asciiTheme="majorEastAsia" w:eastAsiaTheme="majorEastAsia" w:hAnsiTheme="majorEastAsia" w:hint="eastAsia"/>
        </w:rPr>
        <w:t>１　補助金の概要</w:t>
      </w:r>
    </w:p>
    <w:tbl>
      <w:tblPr>
        <w:tblStyle w:val="a3"/>
        <w:tblW w:w="9401" w:type="dxa"/>
        <w:tblInd w:w="346" w:type="dxa"/>
        <w:tblLook w:val="04A0" w:firstRow="1" w:lastRow="0" w:firstColumn="1" w:lastColumn="0" w:noHBand="0" w:noVBand="1"/>
      </w:tblPr>
      <w:tblGrid>
        <w:gridCol w:w="1785"/>
        <w:gridCol w:w="1306"/>
        <w:gridCol w:w="6310"/>
      </w:tblGrid>
      <w:tr w:rsidR="00B00B37" w:rsidTr="00E11E62">
        <w:trPr>
          <w:trHeight w:val="397"/>
        </w:trPr>
        <w:tc>
          <w:tcPr>
            <w:tcW w:w="1785" w:type="dxa"/>
          </w:tcPr>
          <w:p w:rsidR="00B00B37" w:rsidRPr="009E3726" w:rsidRDefault="00791628" w:rsidP="00AF568A">
            <w:pPr>
              <w:jc w:val="distribute"/>
            </w:pPr>
            <w:r w:rsidRPr="009E3726">
              <w:rPr>
                <w:rFonts w:hint="eastAsia"/>
              </w:rPr>
              <w:t>応募資格</w:t>
            </w:r>
          </w:p>
        </w:tc>
        <w:tc>
          <w:tcPr>
            <w:tcW w:w="7616" w:type="dxa"/>
            <w:gridSpan w:val="2"/>
          </w:tcPr>
          <w:p w:rsidR="00B00B37" w:rsidRPr="00A93664" w:rsidRDefault="00E61E18" w:rsidP="00294484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山口県内</w:t>
            </w:r>
            <w:r w:rsidR="00E83C99" w:rsidRPr="00A93664">
              <w:rPr>
                <w:rFonts w:hint="eastAsia"/>
                <w:color w:val="000000" w:themeColor="text1"/>
              </w:rPr>
              <w:t>に</w:t>
            </w:r>
            <w:r w:rsidRPr="00A93664">
              <w:rPr>
                <w:rFonts w:hint="eastAsia"/>
                <w:color w:val="000000" w:themeColor="text1"/>
              </w:rPr>
              <w:t>主たる事務所を有する事業者</w:t>
            </w:r>
          </w:p>
        </w:tc>
      </w:tr>
      <w:tr w:rsidR="00B00B37" w:rsidTr="00E06DEA">
        <w:trPr>
          <w:trHeight w:val="5235"/>
        </w:trPr>
        <w:tc>
          <w:tcPr>
            <w:tcW w:w="1785" w:type="dxa"/>
          </w:tcPr>
          <w:p w:rsidR="00B00B37" w:rsidRDefault="00AF568A" w:rsidP="00AF568A">
            <w:pPr>
              <w:jc w:val="distribute"/>
            </w:pPr>
            <w:r>
              <w:rPr>
                <w:rFonts w:hint="eastAsia"/>
              </w:rPr>
              <w:t>補助対象事業</w:t>
            </w:r>
          </w:p>
        </w:tc>
        <w:tc>
          <w:tcPr>
            <w:tcW w:w="7616" w:type="dxa"/>
            <w:gridSpan w:val="2"/>
          </w:tcPr>
          <w:p w:rsidR="00610420" w:rsidRPr="00A93664" w:rsidRDefault="00E83C99" w:rsidP="00610420">
            <w:pPr>
              <w:ind w:firstLineChars="100" w:firstLine="238"/>
              <w:rPr>
                <w:color w:val="000000" w:themeColor="text1"/>
              </w:rPr>
            </w:pPr>
            <w:bookmarkStart w:id="1" w:name="_Hlk514664376"/>
            <w:r w:rsidRPr="00A93664">
              <w:rPr>
                <w:rFonts w:hint="eastAsia"/>
                <w:color w:val="000000" w:themeColor="text1"/>
              </w:rPr>
              <w:t>全国に向け販売する</w:t>
            </w:r>
            <w:r w:rsidR="00610420" w:rsidRPr="00A93664">
              <w:rPr>
                <w:rFonts w:hint="eastAsia"/>
                <w:color w:val="000000" w:themeColor="text1"/>
              </w:rPr>
              <w:t>加工食品であって、以下の１（１）から（</w:t>
            </w:r>
            <w:r w:rsidRPr="00A93664">
              <w:rPr>
                <w:rFonts w:hint="eastAsia"/>
                <w:color w:val="000000" w:themeColor="text1"/>
              </w:rPr>
              <w:t>４</w:t>
            </w:r>
            <w:r w:rsidR="00610420" w:rsidRPr="00A93664">
              <w:rPr>
                <w:rFonts w:hint="eastAsia"/>
                <w:color w:val="000000" w:themeColor="text1"/>
              </w:rPr>
              <w:t>）までのいずれかの</w:t>
            </w:r>
            <w:r w:rsidR="00F7153A" w:rsidRPr="00A93664">
              <w:rPr>
                <w:rFonts w:hint="eastAsia"/>
                <w:color w:val="000000" w:themeColor="text1"/>
              </w:rPr>
              <w:t>要件に該当する</w:t>
            </w:r>
            <w:r w:rsidR="00610420" w:rsidRPr="00A93664">
              <w:rPr>
                <w:rFonts w:hint="eastAsia"/>
                <w:color w:val="000000" w:themeColor="text1"/>
              </w:rPr>
              <w:t>２に掲げる事業</w:t>
            </w:r>
          </w:p>
          <w:p w:rsidR="00152ACE" w:rsidRPr="00A93664" w:rsidRDefault="00152ACE" w:rsidP="00610420">
            <w:pPr>
              <w:ind w:firstLineChars="100" w:firstLine="238"/>
              <w:rPr>
                <w:color w:val="000000" w:themeColor="text1"/>
              </w:rPr>
            </w:pPr>
          </w:p>
          <w:p w:rsidR="00610420" w:rsidRPr="00A93664" w:rsidRDefault="00610420" w:rsidP="00610420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A93664"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１　</w:t>
            </w:r>
            <w:r w:rsidR="00F7153A" w:rsidRPr="00A93664">
              <w:rPr>
                <w:rFonts w:asciiTheme="majorEastAsia" w:eastAsiaTheme="majorEastAsia" w:hAnsiTheme="majorEastAsia" w:hint="eastAsia"/>
                <w:color w:val="000000" w:themeColor="text1"/>
              </w:rPr>
              <w:t>補助対象の要件</w:t>
            </w:r>
          </w:p>
          <w:p w:rsidR="00E83C99" w:rsidRPr="00A93664" w:rsidRDefault="00610420" w:rsidP="00610420">
            <w:pPr>
              <w:ind w:left="476" w:hangingChars="200" w:hanging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（１）</w:t>
            </w:r>
            <w:r w:rsidR="00E83C99" w:rsidRPr="00A93664">
              <w:rPr>
                <w:rFonts w:hint="eastAsia"/>
                <w:color w:val="000000" w:themeColor="text1"/>
              </w:rPr>
              <w:t>主要原材料</w:t>
            </w:r>
            <w:r w:rsidR="00152ACE" w:rsidRPr="00A93664">
              <w:rPr>
                <w:rFonts w:hint="eastAsia"/>
                <w:color w:val="000000" w:themeColor="text1"/>
              </w:rPr>
              <w:t>また</w:t>
            </w:r>
            <w:r w:rsidR="00E83C99" w:rsidRPr="00A93664">
              <w:rPr>
                <w:rFonts w:hint="eastAsia"/>
                <w:color w:val="000000" w:themeColor="text1"/>
              </w:rPr>
              <w:t>は特徴のある原材料として</w:t>
            </w:r>
            <w:r w:rsidR="00152ACE" w:rsidRPr="00A93664">
              <w:rPr>
                <w:rFonts w:hint="eastAsia"/>
                <w:color w:val="000000" w:themeColor="text1"/>
              </w:rPr>
              <w:t>、</w:t>
            </w:r>
            <w:r w:rsidR="00E83C99" w:rsidRPr="00A93664">
              <w:rPr>
                <w:rFonts w:hint="eastAsia"/>
                <w:color w:val="000000" w:themeColor="text1"/>
              </w:rPr>
              <w:t>山口県産品を</w:t>
            </w:r>
            <w:r w:rsidR="00152ACE" w:rsidRPr="00A93664">
              <w:rPr>
                <w:rFonts w:hint="eastAsia"/>
                <w:color w:val="000000" w:themeColor="text1"/>
              </w:rPr>
              <w:t>使用している</w:t>
            </w:r>
            <w:r w:rsidR="00E83C99" w:rsidRPr="00A93664">
              <w:rPr>
                <w:rFonts w:hint="eastAsia"/>
                <w:color w:val="000000" w:themeColor="text1"/>
              </w:rPr>
              <w:t>商品</w:t>
            </w:r>
          </w:p>
          <w:p w:rsidR="00610420" w:rsidRPr="00A93664" w:rsidRDefault="00E83C99" w:rsidP="00610420">
            <w:pPr>
              <w:ind w:left="476" w:hangingChars="200" w:hanging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（２）</w:t>
            </w:r>
            <w:r w:rsidR="009B7481" w:rsidRPr="00A93664">
              <w:rPr>
                <w:rFonts w:hint="eastAsia"/>
                <w:color w:val="000000" w:themeColor="text1"/>
              </w:rPr>
              <w:t>山口県産としての</w:t>
            </w:r>
            <w:r w:rsidR="00610420" w:rsidRPr="00A93664">
              <w:rPr>
                <w:rFonts w:hint="eastAsia"/>
                <w:color w:val="000000" w:themeColor="text1"/>
              </w:rPr>
              <w:t>ストーリー性や製法にこだわりのある商品</w:t>
            </w:r>
          </w:p>
          <w:p w:rsidR="00610420" w:rsidRPr="00A93664" w:rsidRDefault="00610420" w:rsidP="00610420">
            <w:pPr>
              <w:ind w:left="476" w:hangingChars="200" w:hanging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</w:t>
            </w:r>
            <w:r w:rsidR="00E83C99" w:rsidRPr="00A93664">
              <w:rPr>
                <w:rFonts w:hint="eastAsia"/>
                <w:color w:val="000000" w:themeColor="text1"/>
              </w:rPr>
              <w:t>３</w:t>
            </w:r>
            <w:r w:rsidRPr="00A93664">
              <w:rPr>
                <w:rFonts w:hint="eastAsia"/>
                <w:color w:val="000000" w:themeColor="text1"/>
              </w:rPr>
              <w:t>）新しい技術や技法を利用した商品、既存の技術・技法を応用した従来にない商品</w:t>
            </w:r>
          </w:p>
          <w:p w:rsidR="00610420" w:rsidRPr="00A93664" w:rsidRDefault="00610420" w:rsidP="00610420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</w:t>
            </w:r>
            <w:r w:rsidR="00E83C99" w:rsidRPr="00A93664">
              <w:rPr>
                <w:rFonts w:hint="eastAsia"/>
                <w:color w:val="000000" w:themeColor="text1"/>
              </w:rPr>
              <w:t>４</w:t>
            </w:r>
            <w:r w:rsidRPr="00A93664">
              <w:rPr>
                <w:rFonts w:hint="eastAsia"/>
                <w:color w:val="000000" w:themeColor="text1"/>
              </w:rPr>
              <w:t>）山口県の歴史や文化、地域資源を活用・工夫した商品</w:t>
            </w:r>
          </w:p>
          <w:p w:rsidR="00152ACE" w:rsidRPr="00A93664" w:rsidRDefault="00152ACE" w:rsidP="00610420">
            <w:pPr>
              <w:rPr>
                <w:color w:val="000000" w:themeColor="text1"/>
              </w:rPr>
            </w:pPr>
          </w:p>
          <w:p w:rsidR="00610420" w:rsidRPr="00A93664" w:rsidRDefault="00610420" w:rsidP="00610420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A93664"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２　</w:t>
            </w:r>
            <w:r w:rsidR="00F7153A" w:rsidRPr="00A93664">
              <w:rPr>
                <w:rFonts w:asciiTheme="majorEastAsia" w:eastAsiaTheme="majorEastAsia" w:hAnsiTheme="majorEastAsia" w:hint="eastAsia"/>
                <w:color w:val="000000" w:themeColor="text1"/>
              </w:rPr>
              <w:t>補助金の交付の対象となる事業</w:t>
            </w:r>
          </w:p>
          <w:p w:rsidR="00610420" w:rsidRPr="00A93664" w:rsidRDefault="00610420" w:rsidP="00610420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（１）新商品の開発研究に関する事業</w:t>
            </w:r>
          </w:p>
          <w:p w:rsidR="00610420" w:rsidRPr="00A93664" w:rsidRDefault="00610420" w:rsidP="00610420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（２）新商品の事業化に関する事業</w:t>
            </w:r>
          </w:p>
          <w:p w:rsidR="00610420" w:rsidRPr="00A93664" w:rsidRDefault="00610420" w:rsidP="00610420">
            <w:pPr>
              <w:ind w:firstLineChars="200" w:firstLine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ア　商品化のための試作、改良</w:t>
            </w:r>
          </w:p>
          <w:p w:rsidR="00610420" w:rsidRPr="00A93664" w:rsidRDefault="00610420" w:rsidP="009B7481">
            <w:pPr>
              <w:ind w:firstLineChars="200" w:firstLine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イ　デザイン</w:t>
            </w:r>
            <w:r w:rsidR="009B7481" w:rsidRPr="00A93664">
              <w:rPr>
                <w:rFonts w:hint="eastAsia"/>
                <w:color w:val="000000" w:themeColor="text1"/>
              </w:rPr>
              <w:t>及び容器包装</w:t>
            </w:r>
            <w:r w:rsidRPr="00A93664">
              <w:rPr>
                <w:rFonts w:hint="eastAsia"/>
                <w:color w:val="000000" w:themeColor="text1"/>
              </w:rPr>
              <w:t>等の改</w:t>
            </w:r>
            <w:r w:rsidR="00E83C99" w:rsidRPr="00A93664">
              <w:rPr>
                <w:rFonts w:hint="eastAsia"/>
                <w:color w:val="000000" w:themeColor="text1"/>
              </w:rPr>
              <w:t>良</w:t>
            </w:r>
          </w:p>
          <w:p w:rsidR="009D0B83" w:rsidRPr="00A93664" w:rsidRDefault="00610420" w:rsidP="009D0B83">
            <w:pPr>
              <w:ind w:firstLineChars="200" w:firstLine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ウ　分析・</w:t>
            </w:r>
            <w:r w:rsidR="00E83C99" w:rsidRPr="00A93664">
              <w:rPr>
                <w:rFonts w:hint="eastAsia"/>
                <w:color w:val="000000" w:themeColor="text1"/>
              </w:rPr>
              <w:t>市場</w:t>
            </w:r>
            <w:r w:rsidRPr="00A93664">
              <w:rPr>
                <w:rFonts w:hint="eastAsia"/>
                <w:color w:val="000000" w:themeColor="text1"/>
              </w:rPr>
              <w:t>調査</w:t>
            </w:r>
          </w:p>
          <w:p w:rsidR="00B00B37" w:rsidRPr="00A93664" w:rsidRDefault="00610420" w:rsidP="000107D3">
            <w:pPr>
              <w:ind w:left="476" w:hangingChars="200" w:hanging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（３）その他、新商品開発事業として</w:t>
            </w:r>
            <w:r w:rsidR="00E83C99" w:rsidRPr="00A93664">
              <w:rPr>
                <w:rFonts w:hint="eastAsia"/>
                <w:color w:val="000000" w:themeColor="text1"/>
              </w:rPr>
              <w:t>株式会社YMFG</w:t>
            </w:r>
            <w:r w:rsidR="00E83C99" w:rsidRPr="00A93664">
              <w:rPr>
                <w:color w:val="000000" w:themeColor="text1"/>
              </w:rPr>
              <w:t xml:space="preserve"> </w:t>
            </w:r>
            <w:r w:rsidR="00E83C99" w:rsidRPr="00A93664">
              <w:rPr>
                <w:rFonts w:hint="eastAsia"/>
                <w:color w:val="000000" w:themeColor="text1"/>
              </w:rPr>
              <w:t>ZONEプラニング</w:t>
            </w:r>
            <w:r w:rsidRPr="00A93664">
              <w:rPr>
                <w:rFonts w:hint="eastAsia"/>
                <w:color w:val="000000" w:themeColor="text1"/>
              </w:rPr>
              <w:t>が適当と認めたもの</w:t>
            </w:r>
            <w:bookmarkEnd w:id="1"/>
          </w:p>
        </w:tc>
      </w:tr>
      <w:tr w:rsidR="007858CD" w:rsidTr="005A78B5">
        <w:trPr>
          <w:trHeight w:val="639"/>
        </w:trPr>
        <w:tc>
          <w:tcPr>
            <w:tcW w:w="1785" w:type="dxa"/>
            <w:vMerge w:val="restart"/>
          </w:tcPr>
          <w:p w:rsidR="007858CD" w:rsidRPr="005A78B5" w:rsidRDefault="007858CD" w:rsidP="00AF568A">
            <w:pPr>
              <w:jc w:val="distribute"/>
              <w:rPr>
                <w:w w:val="80"/>
              </w:rPr>
            </w:pPr>
            <w:r>
              <w:rPr>
                <w:rFonts w:hint="eastAsia"/>
                <w:w w:val="80"/>
              </w:rPr>
              <w:lastRenderedPageBreak/>
              <w:t>補助金対象経費</w:t>
            </w:r>
          </w:p>
        </w:tc>
        <w:tc>
          <w:tcPr>
            <w:tcW w:w="1306" w:type="dxa"/>
          </w:tcPr>
          <w:p w:rsidR="007858CD" w:rsidRDefault="007858CD" w:rsidP="005A78B5">
            <w:pPr>
              <w:jc w:val="distribute"/>
            </w:pPr>
            <w:r w:rsidRPr="005A78B5">
              <w:rPr>
                <w:rFonts w:hint="eastAsia"/>
              </w:rPr>
              <w:t>研究開発</w:t>
            </w:r>
          </w:p>
          <w:p w:rsidR="007858CD" w:rsidRDefault="007858CD" w:rsidP="005A78B5">
            <w:pPr>
              <w:jc w:val="distribute"/>
            </w:pPr>
            <w:r w:rsidRPr="005A78B5">
              <w:rPr>
                <w:rFonts w:hint="eastAsia"/>
              </w:rPr>
              <w:t>事業費</w:t>
            </w:r>
          </w:p>
        </w:tc>
        <w:tc>
          <w:tcPr>
            <w:tcW w:w="6310" w:type="dxa"/>
          </w:tcPr>
          <w:p w:rsidR="007858CD" w:rsidRDefault="007858CD" w:rsidP="00156545">
            <w:r w:rsidRPr="005A78B5">
              <w:rPr>
                <w:rFonts w:hint="eastAsia"/>
              </w:rPr>
              <w:t>原材料費、機械装置又は工具器具の購入・借用、製造・改良、据付け、保守又は修繕に関する経費、産業財産権等に導入に要する経費、外注費（試験、検査等を含む）、コンサルタント料、調査研究費</w:t>
            </w:r>
            <w:r w:rsidR="005A1F3E">
              <w:rPr>
                <w:rFonts w:hint="eastAsia"/>
              </w:rPr>
              <w:t>、</w:t>
            </w:r>
            <w:r w:rsidR="005A1F3E" w:rsidRPr="005A1F3E">
              <w:rPr>
                <w:rFonts w:hint="eastAsia"/>
              </w:rPr>
              <w:t>容器包装のデザイン費・型代・製版費</w:t>
            </w:r>
          </w:p>
        </w:tc>
      </w:tr>
      <w:tr w:rsidR="007858CD" w:rsidTr="005A78B5">
        <w:trPr>
          <w:trHeight w:val="639"/>
        </w:trPr>
        <w:tc>
          <w:tcPr>
            <w:tcW w:w="1785" w:type="dxa"/>
            <w:vMerge/>
          </w:tcPr>
          <w:p w:rsidR="007858CD" w:rsidRDefault="007858CD" w:rsidP="00AF568A">
            <w:pPr>
              <w:jc w:val="distribute"/>
            </w:pPr>
          </w:p>
        </w:tc>
        <w:tc>
          <w:tcPr>
            <w:tcW w:w="1306" w:type="dxa"/>
          </w:tcPr>
          <w:p w:rsidR="007858CD" w:rsidRDefault="007858CD" w:rsidP="005A78B5">
            <w:pPr>
              <w:jc w:val="distribute"/>
            </w:pPr>
            <w:r w:rsidRPr="005A78B5">
              <w:rPr>
                <w:rFonts w:hint="eastAsia"/>
              </w:rPr>
              <w:t>庁費</w:t>
            </w:r>
          </w:p>
        </w:tc>
        <w:tc>
          <w:tcPr>
            <w:tcW w:w="6310" w:type="dxa"/>
          </w:tcPr>
          <w:p w:rsidR="007858CD" w:rsidRPr="00A93664" w:rsidRDefault="007858CD" w:rsidP="00156545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印刷製本費、資料購入費、通信運搬費、借損料、消耗品費、雑役務費</w:t>
            </w:r>
          </w:p>
        </w:tc>
      </w:tr>
      <w:tr w:rsidR="007858CD" w:rsidTr="005A78B5">
        <w:trPr>
          <w:trHeight w:val="291"/>
        </w:trPr>
        <w:tc>
          <w:tcPr>
            <w:tcW w:w="1785" w:type="dxa"/>
            <w:vMerge/>
          </w:tcPr>
          <w:p w:rsidR="007858CD" w:rsidRPr="005A78B5" w:rsidRDefault="007858CD" w:rsidP="00AF568A">
            <w:pPr>
              <w:jc w:val="distribute"/>
            </w:pPr>
          </w:p>
        </w:tc>
        <w:tc>
          <w:tcPr>
            <w:tcW w:w="1306" w:type="dxa"/>
          </w:tcPr>
          <w:p w:rsidR="007858CD" w:rsidRDefault="007858CD" w:rsidP="005A78B5">
            <w:pPr>
              <w:jc w:val="distribute"/>
            </w:pPr>
            <w:r w:rsidRPr="005A78B5">
              <w:rPr>
                <w:rFonts w:hint="eastAsia"/>
              </w:rPr>
              <w:t>委託費</w:t>
            </w:r>
          </w:p>
        </w:tc>
        <w:tc>
          <w:tcPr>
            <w:tcW w:w="6310" w:type="dxa"/>
          </w:tcPr>
          <w:p w:rsidR="007858CD" w:rsidRPr="00A93664" w:rsidRDefault="007858CD" w:rsidP="00156545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研究開発事業費の一部を委託する経費</w:t>
            </w:r>
          </w:p>
        </w:tc>
      </w:tr>
      <w:tr w:rsidR="007858CD" w:rsidTr="005A78B5">
        <w:trPr>
          <w:trHeight w:val="291"/>
        </w:trPr>
        <w:tc>
          <w:tcPr>
            <w:tcW w:w="1785" w:type="dxa"/>
            <w:vMerge/>
          </w:tcPr>
          <w:p w:rsidR="007858CD" w:rsidRPr="005A78B5" w:rsidRDefault="007858CD" w:rsidP="00AF568A">
            <w:pPr>
              <w:jc w:val="distribute"/>
            </w:pPr>
          </w:p>
        </w:tc>
        <w:tc>
          <w:tcPr>
            <w:tcW w:w="1306" w:type="dxa"/>
          </w:tcPr>
          <w:p w:rsidR="007858CD" w:rsidRPr="005A78B5" w:rsidRDefault="007858CD" w:rsidP="005A78B5">
            <w:pPr>
              <w:jc w:val="distribute"/>
            </w:pPr>
            <w:r>
              <w:rPr>
                <w:rFonts w:hint="eastAsia"/>
              </w:rPr>
              <w:t>謝金</w:t>
            </w:r>
          </w:p>
        </w:tc>
        <w:tc>
          <w:tcPr>
            <w:tcW w:w="6310" w:type="dxa"/>
          </w:tcPr>
          <w:p w:rsidR="007858CD" w:rsidRPr="00A93664" w:rsidRDefault="007858CD" w:rsidP="00156545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専門家謝金</w:t>
            </w:r>
          </w:p>
        </w:tc>
      </w:tr>
      <w:tr w:rsidR="007858CD" w:rsidTr="005A78B5">
        <w:trPr>
          <w:trHeight w:val="291"/>
        </w:trPr>
        <w:tc>
          <w:tcPr>
            <w:tcW w:w="1785" w:type="dxa"/>
            <w:vMerge/>
          </w:tcPr>
          <w:p w:rsidR="007858CD" w:rsidRPr="005A78B5" w:rsidRDefault="007858CD" w:rsidP="00AF568A">
            <w:pPr>
              <w:jc w:val="distribute"/>
            </w:pPr>
          </w:p>
        </w:tc>
        <w:tc>
          <w:tcPr>
            <w:tcW w:w="1306" w:type="dxa"/>
          </w:tcPr>
          <w:p w:rsidR="007858CD" w:rsidRPr="005A78B5" w:rsidRDefault="007858CD" w:rsidP="005A78B5">
            <w:pPr>
              <w:jc w:val="distribute"/>
            </w:pPr>
            <w:r>
              <w:rPr>
                <w:rFonts w:hint="eastAsia"/>
              </w:rPr>
              <w:t>旅費</w:t>
            </w:r>
          </w:p>
        </w:tc>
        <w:tc>
          <w:tcPr>
            <w:tcW w:w="6310" w:type="dxa"/>
          </w:tcPr>
          <w:p w:rsidR="007858CD" w:rsidRPr="00A93664" w:rsidRDefault="007858CD" w:rsidP="00156545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専門家旅費、職員旅費</w:t>
            </w:r>
          </w:p>
        </w:tc>
      </w:tr>
      <w:tr w:rsidR="00B00B37" w:rsidTr="00E06DEA">
        <w:trPr>
          <w:trHeight w:val="499"/>
        </w:trPr>
        <w:tc>
          <w:tcPr>
            <w:tcW w:w="1785" w:type="dxa"/>
          </w:tcPr>
          <w:p w:rsidR="00B00B37" w:rsidRDefault="00AF568A" w:rsidP="00AF568A">
            <w:pPr>
              <w:jc w:val="distribute"/>
            </w:pPr>
            <w:r>
              <w:rPr>
                <w:rFonts w:hint="eastAsia"/>
              </w:rPr>
              <w:t>補助金額等</w:t>
            </w:r>
          </w:p>
        </w:tc>
        <w:tc>
          <w:tcPr>
            <w:tcW w:w="7616" w:type="dxa"/>
            <w:gridSpan w:val="2"/>
          </w:tcPr>
          <w:p w:rsidR="00B00B37" w:rsidRPr="00A93664" w:rsidRDefault="00B8602C" w:rsidP="00B8602C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補助率</w:t>
            </w:r>
            <w:r w:rsidR="00156545" w:rsidRPr="00A93664">
              <w:rPr>
                <w:rFonts w:hint="eastAsia"/>
                <w:color w:val="000000" w:themeColor="text1"/>
              </w:rPr>
              <w:t>２/３以内</w:t>
            </w:r>
            <w:r w:rsidR="007858CD" w:rsidRPr="00A93664">
              <w:rPr>
                <w:rFonts w:hint="eastAsia"/>
                <w:color w:val="000000" w:themeColor="text1"/>
              </w:rPr>
              <w:t>（税抜）</w:t>
            </w:r>
            <w:r w:rsidR="00624C89" w:rsidRPr="00A93664">
              <w:rPr>
                <w:rFonts w:hint="eastAsia"/>
                <w:color w:val="000000" w:themeColor="text1"/>
              </w:rPr>
              <w:t>、補助金交付限度額</w:t>
            </w:r>
            <w:r w:rsidR="00850CB7" w:rsidRPr="00A93664">
              <w:rPr>
                <w:color w:val="000000" w:themeColor="text1"/>
              </w:rPr>
              <w:t>1,500</w:t>
            </w:r>
            <w:r w:rsidR="00007FBE" w:rsidRPr="00A93664">
              <w:rPr>
                <w:rFonts w:hint="eastAsia"/>
                <w:color w:val="000000" w:themeColor="text1"/>
              </w:rPr>
              <w:t>千円以内</w:t>
            </w:r>
            <w:r w:rsidR="00E5746E" w:rsidRPr="00A93664">
              <w:rPr>
                <w:rFonts w:hint="eastAsia"/>
                <w:color w:val="000000" w:themeColor="text1"/>
              </w:rPr>
              <w:t>/件</w:t>
            </w:r>
          </w:p>
        </w:tc>
      </w:tr>
      <w:tr w:rsidR="00B00B37" w:rsidTr="00E06DEA">
        <w:trPr>
          <w:trHeight w:val="497"/>
        </w:trPr>
        <w:tc>
          <w:tcPr>
            <w:tcW w:w="1785" w:type="dxa"/>
          </w:tcPr>
          <w:p w:rsidR="00B00B37" w:rsidRDefault="00AF568A" w:rsidP="00AF568A">
            <w:pPr>
              <w:jc w:val="distribute"/>
            </w:pPr>
            <w:r>
              <w:rPr>
                <w:rFonts w:hint="eastAsia"/>
              </w:rPr>
              <w:t>採択予定件数</w:t>
            </w:r>
          </w:p>
        </w:tc>
        <w:tc>
          <w:tcPr>
            <w:tcW w:w="7616" w:type="dxa"/>
            <w:gridSpan w:val="2"/>
          </w:tcPr>
          <w:p w:rsidR="00B00B37" w:rsidRDefault="00BD2F6C" w:rsidP="005A10B7">
            <w:r>
              <w:rPr>
                <w:rFonts w:hint="eastAsia"/>
              </w:rPr>
              <w:t>１０件程度</w:t>
            </w:r>
          </w:p>
        </w:tc>
      </w:tr>
    </w:tbl>
    <w:p w:rsidR="005A10B7" w:rsidRDefault="005A10B7" w:rsidP="005A10B7"/>
    <w:p w:rsidR="005A10B7" w:rsidRPr="00156545" w:rsidRDefault="005A10B7" w:rsidP="005A10B7">
      <w:pPr>
        <w:rPr>
          <w:rFonts w:asciiTheme="majorEastAsia" w:eastAsiaTheme="majorEastAsia" w:hAnsiTheme="majorEastAsia"/>
        </w:rPr>
      </w:pPr>
      <w:r w:rsidRPr="00156545">
        <w:rPr>
          <w:rFonts w:asciiTheme="majorEastAsia" w:eastAsiaTheme="majorEastAsia" w:hAnsiTheme="majorEastAsia" w:hint="eastAsia"/>
        </w:rPr>
        <w:t>２　応募方法</w:t>
      </w:r>
    </w:p>
    <w:p w:rsidR="005A10B7" w:rsidRDefault="00156545" w:rsidP="00156545">
      <w:pPr>
        <w:ind w:left="238" w:hangingChars="100" w:hanging="238"/>
      </w:pPr>
      <w:r>
        <w:rPr>
          <w:rFonts w:hint="eastAsia"/>
        </w:rPr>
        <w:t xml:space="preserve">　　所定の様式に従い作成した申請書及び添付書類を</w:t>
      </w:r>
      <w:r w:rsidR="00294484">
        <w:rPr>
          <w:rFonts w:hint="eastAsia"/>
        </w:rPr>
        <w:t>株式会社YMFG ZONEプラニング</w:t>
      </w:r>
      <w:r>
        <w:rPr>
          <w:rFonts w:hint="eastAsia"/>
        </w:rPr>
        <w:t>に郵送してください（ファックス、メールでの応募は受け付けません。）。</w:t>
      </w:r>
    </w:p>
    <w:p w:rsidR="00B62B52" w:rsidRPr="005A78B5" w:rsidRDefault="00B62B52" w:rsidP="005A78B5">
      <w:pPr>
        <w:ind w:leftChars="100" w:left="238" w:firstLineChars="400" w:firstLine="1032"/>
        <w:rPr>
          <w:rFonts w:ascii="HG丸ｺﾞｼｯｸM-PRO" w:eastAsia="HG丸ｺﾞｼｯｸM-PRO" w:hAnsi="HG丸ｺﾞｼｯｸM-PRO"/>
          <w:sz w:val="26"/>
          <w:szCs w:val="26"/>
          <w:u w:val="single"/>
        </w:rPr>
      </w:pPr>
      <w:r w:rsidRPr="005A78B5">
        <w:rPr>
          <w:rFonts w:ascii="HG丸ｺﾞｼｯｸM-PRO" w:eastAsia="HG丸ｺﾞｼｯｸM-PRO" w:hAnsi="HG丸ｺﾞｼｯｸM-PRO" w:hint="eastAsia"/>
          <w:sz w:val="26"/>
          <w:szCs w:val="26"/>
        </w:rPr>
        <w:t>公募期限：</w:t>
      </w:r>
      <w:r w:rsidR="00294484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平成３０年</w:t>
      </w:r>
      <w:r w:rsidR="00850CB7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７</w:t>
      </w:r>
      <w:r w:rsidR="00294484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月</w:t>
      </w:r>
      <w:r w:rsidR="00E8410B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２０</w:t>
      </w:r>
      <w:r w:rsidR="00294484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日（金）１７時００</w:t>
      </w:r>
      <w:r w:rsidRPr="005A78B5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分必着</w:t>
      </w:r>
    </w:p>
    <w:p w:rsidR="005A10B7" w:rsidRPr="00E06DEA" w:rsidRDefault="005A10B7" w:rsidP="005A10B7">
      <w:pPr>
        <w:rPr>
          <w:u w:val="single"/>
        </w:rPr>
      </w:pPr>
    </w:p>
    <w:p w:rsidR="005B2B79" w:rsidRPr="005B2B79" w:rsidRDefault="005B2B79" w:rsidP="005A10B7">
      <w:pPr>
        <w:rPr>
          <w:rFonts w:asciiTheme="majorEastAsia" w:eastAsiaTheme="majorEastAsia" w:hAnsiTheme="majorEastAsia"/>
        </w:rPr>
      </w:pPr>
      <w:r w:rsidRPr="005B2B79">
        <w:rPr>
          <w:rFonts w:asciiTheme="majorEastAsia" w:eastAsiaTheme="majorEastAsia" w:hAnsiTheme="majorEastAsia" w:hint="eastAsia"/>
        </w:rPr>
        <w:t>３　応募に際しての留意事項</w:t>
      </w:r>
    </w:p>
    <w:p w:rsidR="005B2B79" w:rsidRDefault="00CB57F8" w:rsidP="00FD5FBC">
      <w:pPr>
        <w:ind w:left="476" w:hangingChars="200" w:hanging="476"/>
      </w:pPr>
      <w:r>
        <w:rPr>
          <w:rFonts w:hint="eastAsia"/>
        </w:rPr>
        <w:t>（１）</w:t>
      </w:r>
      <w:r w:rsidR="00177920">
        <w:rPr>
          <w:rFonts w:hint="eastAsia"/>
        </w:rPr>
        <w:t>本補助金を活用して</w:t>
      </w:r>
      <w:r>
        <w:rPr>
          <w:rFonts w:hint="eastAsia"/>
        </w:rPr>
        <w:t>開発、改良した商品は事業終了後、</w:t>
      </w:r>
      <w:r w:rsidR="00294484">
        <w:rPr>
          <w:rFonts w:hint="eastAsia"/>
        </w:rPr>
        <w:t>地域商社やまぐち株式会社</w:t>
      </w:r>
      <w:r>
        <w:rPr>
          <w:rFonts w:hint="eastAsia"/>
        </w:rPr>
        <w:t>の承認を受けないで</w:t>
      </w:r>
      <w:r w:rsidR="00294484">
        <w:rPr>
          <w:rFonts w:hint="eastAsia"/>
        </w:rPr>
        <w:t>地域商社やまぐち株式会社</w:t>
      </w:r>
      <w:r>
        <w:rPr>
          <w:rFonts w:hint="eastAsia"/>
        </w:rPr>
        <w:t>以外での取扱いや販売等をすることはできません。</w:t>
      </w:r>
    </w:p>
    <w:p w:rsidR="009039EC" w:rsidRDefault="00CB57F8" w:rsidP="00FD5FBC">
      <w:pPr>
        <w:ind w:left="476" w:hangingChars="200" w:hanging="476"/>
      </w:pPr>
      <w:r>
        <w:rPr>
          <w:rFonts w:hint="eastAsia"/>
        </w:rPr>
        <w:t>（２）</w:t>
      </w:r>
      <w:r w:rsidR="009039EC">
        <w:rPr>
          <w:rFonts w:hint="eastAsia"/>
        </w:rPr>
        <w:t>開発する商品における</w:t>
      </w:r>
      <w:r w:rsidR="00716064">
        <w:rPr>
          <w:rFonts w:hint="eastAsia"/>
        </w:rPr>
        <w:t>最終の</w:t>
      </w:r>
      <w:r w:rsidR="0068296C" w:rsidRPr="00A93664">
        <w:rPr>
          <w:rFonts w:hint="eastAsia"/>
          <w:color w:val="000000" w:themeColor="text1"/>
          <w:u w:val="single"/>
        </w:rPr>
        <w:t>規格</w:t>
      </w:r>
      <w:r w:rsidR="00A3732D" w:rsidRPr="00A93664">
        <w:rPr>
          <w:rFonts w:hint="eastAsia"/>
          <w:color w:val="000000" w:themeColor="text1"/>
          <w:u w:val="single"/>
        </w:rPr>
        <w:t>、内容</w:t>
      </w:r>
      <w:r w:rsidR="00A3732D">
        <w:rPr>
          <w:rFonts w:hint="eastAsia"/>
        </w:rPr>
        <w:t>、</w:t>
      </w:r>
      <w:r w:rsidR="009039EC">
        <w:rPr>
          <w:rFonts w:hint="eastAsia"/>
        </w:rPr>
        <w:t>価格及び品質表示及びパッケージデザインについては、補助金を受ける事業者と地域商社やまぐち株式会社の</w:t>
      </w:r>
      <w:r w:rsidR="009039EC" w:rsidRPr="00A93664">
        <w:rPr>
          <w:rFonts w:hint="eastAsia"/>
          <w:u w:val="single"/>
        </w:rPr>
        <w:t>双方の合意のもと、決定する</w:t>
      </w:r>
      <w:r w:rsidR="009039EC">
        <w:rPr>
          <w:rFonts w:hint="eastAsia"/>
        </w:rPr>
        <w:t>こととします。また、デザインデータについては、その後のリニューアルや表示変更を視野に入れ、</w:t>
      </w:r>
      <w:r w:rsidR="009039EC" w:rsidRPr="00A93664">
        <w:rPr>
          <w:rFonts w:hint="eastAsia"/>
          <w:u w:val="single"/>
        </w:rPr>
        <w:t>事業者にて買い取りを前提</w:t>
      </w:r>
      <w:r w:rsidR="00716064">
        <w:rPr>
          <w:rFonts w:hint="eastAsia"/>
        </w:rPr>
        <w:t>として</w:t>
      </w:r>
      <w:r w:rsidR="009039EC">
        <w:rPr>
          <w:rFonts w:hint="eastAsia"/>
        </w:rPr>
        <w:t>進めてください。</w:t>
      </w:r>
    </w:p>
    <w:p w:rsidR="00E07BE2" w:rsidRDefault="009039EC" w:rsidP="009039EC">
      <w:pPr>
        <w:ind w:left="476" w:hangingChars="200" w:hanging="476"/>
      </w:pPr>
      <w:r>
        <w:rPr>
          <w:rFonts w:hint="eastAsia"/>
        </w:rPr>
        <w:t>（３）</w:t>
      </w:r>
      <w:r w:rsidR="007858CD">
        <w:rPr>
          <w:rFonts w:hint="eastAsia"/>
        </w:rPr>
        <w:t>全国に向けた</w:t>
      </w:r>
      <w:r w:rsidR="00E07BE2">
        <w:rPr>
          <w:rFonts w:hint="eastAsia"/>
        </w:rPr>
        <w:t>販売を視野に入れリスクを軽減する目的のため、</w:t>
      </w:r>
      <w:r w:rsidR="00E07BE2" w:rsidRPr="00A93664">
        <w:rPr>
          <w:rFonts w:hint="eastAsia"/>
          <w:u w:val="single"/>
        </w:rPr>
        <w:t>製造にかかわるトレーサビリティ（製造記録）に対応することを前提</w:t>
      </w:r>
      <w:r w:rsidR="00E07BE2">
        <w:rPr>
          <w:rFonts w:hint="eastAsia"/>
        </w:rPr>
        <w:t>とします。</w:t>
      </w:r>
    </w:p>
    <w:p w:rsidR="00CB57F8" w:rsidRDefault="00E07BE2" w:rsidP="009039EC">
      <w:pPr>
        <w:ind w:left="476" w:hangingChars="200" w:hanging="476"/>
      </w:pPr>
      <w:r>
        <w:rPr>
          <w:rFonts w:hint="eastAsia"/>
        </w:rPr>
        <w:t>（４）</w:t>
      </w:r>
      <w:r w:rsidR="00177920" w:rsidRPr="00177920">
        <w:rPr>
          <w:rFonts w:hint="eastAsia"/>
        </w:rPr>
        <w:t>同一の事業内容で、</w:t>
      </w:r>
      <w:r w:rsidR="00CB57F8">
        <w:rPr>
          <w:rFonts w:hint="eastAsia"/>
        </w:rPr>
        <w:t>国庫補助金等他の補助金・助成金、競争的資金等の採択を受けた事業は、本補助金の交付事業の対象となりません。</w:t>
      </w:r>
    </w:p>
    <w:p w:rsidR="00FD5FBC" w:rsidRDefault="00FD5FBC" w:rsidP="00FD5FBC">
      <w:pPr>
        <w:ind w:left="476" w:hangingChars="200" w:hanging="476"/>
      </w:pPr>
      <w:r>
        <w:rPr>
          <w:rFonts w:hint="eastAsia"/>
        </w:rPr>
        <w:t>（</w:t>
      </w:r>
      <w:r w:rsidR="00E07BE2">
        <w:rPr>
          <w:rFonts w:hint="eastAsia"/>
        </w:rPr>
        <w:t>５</w:t>
      </w:r>
      <w:r>
        <w:rPr>
          <w:rFonts w:hint="eastAsia"/>
        </w:rPr>
        <w:t>）補助金は、交付決定後に支出した経費が対象です。それ以前に支出した経費は対象となりません。</w:t>
      </w:r>
    </w:p>
    <w:p w:rsidR="00FD5FBC" w:rsidRDefault="00FD5FBC" w:rsidP="00FD5FBC">
      <w:pPr>
        <w:ind w:left="476" w:hangingChars="200" w:hanging="476"/>
      </w:pPr>
      <w:r>
        <w:rPr>
          <w:rFonts w:hint="eastAsia"/>
        </w:rPr>
        <w:t>（</w:t>
      </w:r>
      <w:r w:rsidR="00E07BE2">
        <w:rPr>
          <w:rFonts w:hint="eastAsia"/>
        </w:rPr>
        <w:t>６</w:t>
      </w:r>
      <w:r w:rsidR="00D3577B">
        <w:rPr>
          <w:rFonts w:hint="eastAsia"/>
        </w:rPr>
        <w:t>）</w:t>
      </w:r>
      <w:r>
        <w:rPr>
          <w:rFonts w:hint="eastAsia"/>
        </w:rPr>
        <w:t>補助事業により取得した調達物（研究のために購入した機械装置等）は、補助事業終了後、</w:t>
      </w:r>
      <w:r w:rsidR="00294484" w:rsidRPr="00294484">
        <w:rPr>
          <w:rFonts w:hint="eastAsia"/>
        </w:rPr>
        <w:t>株式会社YMFG ZONEプラニング</w:t>
      </w:r>
      <w:r>
        <w:rPr>
          <w:rFonts w:hint="eastAsia"/>
        </w:rPr>
        <w:t>の承認を受けないで使用・譲渡等することはできません。ただし、取得金額が少額</w:t>
      </w:r>
      <w:r w:rsidR="00C470DE">
        <w:rPr>
          <w:rFonts w:hint="eastAsia"/>
        </w:rPr>
        <w:t>（５０万円</w:t>
      </w:r>
      <w:r w:rsidR="00270B43" w:rsidRPr="00910824">
        <w:rPr>
          <w:rFonts w:hint="eastAsia"/>
          <w:color w:val="000000" w:themeColor="text1"/>
        </w:rPr>
        <w:t>未満</w:t>
      </w:r>
      <w:r w:rsidR="00C470DE">
        <w:rPr>
          <w:rFonts w:hint="eastAsia"/>
        </w:rPr>
        <w:t>）</w:t>
      </w:r>
      <w:r>
        <w:rPr>
          <w:rFonts w:hint="eastAsia"/>
        </w:rPr>
        <w:t>である物・耐用年数を経過した物である場合等については、この限りではありません。</w:t>
      </w:r>
    </w:p>
    <w:p w:rsidR="00C470DE" w:rsidRDefault="00C470DE" w:rsidP="00FD5FBC">
      <w:pPr>
        <w:ind w:left="476" w:hangingChars="200" w:hanging="476"/>
      </w:pPr>
    </w:p>
    <w:p w:rsidR="00FD5FBC" w:rsidRPr="00584E47" w:rsidRDefault="00FD5FBC" w:rsidP="00FD5FBC">
      <w:pPr>
        <w:ind w:left="476" w:hangingChars="200" w:hanging="476"/>
      </w:pPr>
      <w:r w:rsidRPr="00584E47">
        <w:rPr>
          <w:rFonts w:hint="eastAsia"/>
        </w:rPr>
        <w:lastRenderedPageBreak/>
        <w:t>（</w:t>
      </w:r>
      <w:r w:rsidR="00E07BE2">
        <w:rPr>
          <w:rFonts w:hint="eastAsia"/>
        </w:rPr>
        <w:t>７</w:t>
      </w:r>
      <w:r w:rsidRPr="00584E47">
        <w:rPr>
          <w:rFonts w:hint="eastAsia"/>
        </w:rPr>
        <w:t>）消費税</w:t>
      </w:r>
      <w:r w:rsidRPr="00EA0ECE">
        <w:rPr>
          <w:rFonts w:hint="eastAsia"/>
        </w:rPr>
        <w:t>は、</w:t>
      </w:r>
      <w:r w:rsidR="0036400F" w:rsidRPr="00EA0ECE">
        <w:rPr>
          <w:rFonts w:hint="eastAsia"/>
        </w:rPr>
        <w:t>原則、</w:t>
      </w:r>
      <w:r w:rsidRPr="00EA0ECE">
        <w:rPr>
          <w:rFonts w:hint="eastAsia"/>
        </w:rPr>
        <w:t>補助金</w:t>
      </w:r>
      <w:r w:rsidRPr="00584E47">
        <w:rPr>
          <w:rFonts w:hint="eastAsia"/>
        </w:rPr>
        <w:t>の対象外です。事業計画書の金額は、全て消費税抜きで記載してください。</w:t>
      </w:r>
    </w:p>
    <w:p w:rsidR="00FD5FBC" w:rsidRDefault="00FD5FBC" w:rsidP="00FD5FBC">
      <w:pPr>
        <w:ind w:left="476" w:hangingChars="200" w:hanging="476"/>
      </w:pPr>
      <w:r>
        <w:rPr>
          <w:rFonts w:hint="eastAsia"/>
        </w:rPr>
        <w:t>（</w:t>
      </w:r>
      <w:r w:rsidR="00E07BE2">
        <w:rPr>
          <w:rFonts w:hint="eastAsia"/>
        </w:rPr>
        <w:t>８</w:t>
      </w:r>
      <w:r>
        <w:rPr>
          <w:rFonts w:hint="eastAsia"/>
        </w:rPr>
        <w:t>）補助金の採択に当たっては、有識者等で構成する審査委員会において選考を行います（書類による審査</w:t>
      </w:r>
      <w:r w:rsidR="00114F74" w:rsidRPr="00114F74">
        <w:rPr>
          <w:rFonts w:hint="eastAsia"/>
        </w:rPr>
        <w:t xml:space="preserve">　※申請を行う商品の提出方法については別途</w:t>
      </w:r>
      <w:r w:rsidR="00294484" w:rsidRPr="00294484">
        <w:rPr>
          <w:rFonts w:hint="eastAsia"/>
        </w:rPr>
        <w:t>株式会社YMFG ZONE</w:t>
      </w:r>
      <w:r w:rsidR="00294484">
        <w:rPr>
          <w:rFonts w:hint="eastAsia"/>
        </w:rPr>
        <w:t>プラニング</w:t>
      </w:r>
      <w:r w:rsidR="00842398">
        <w:rPr>
          <w:rFonts w:hint="eastAsia"/>
        </w:rPr>
        <w:t>から</w:t>
      </w:r>
      <w:r w:rsidR="00294484">
        <w:rPr>
          <w:rFonts w:hint="eastAsia"/>
        </w:rPr>
        <w:t>御</w:t>
      </w:r>
      <w:r w:rsidR="00114F74" w:rsidRPr="00114F74">
        <w:rPr>
          <w:rFonts w:hint="eastAsia"/>
        </w:rPr>
        <w:t>連絡</w:t>
      </w:r>
      <w:r w:rsidR="00294484">
        <w:rPr>
          <w:rFonts w:hint="eastAsia"/>
        </w:rPr>
        <w:t>します。</w:t>
      </w:r>
      <w:r>
        <w:rPr>
          <w:rFonts w:hint="eastAsia"/>
        </w:rPr>
        <w:t>）。</w:t>
      </w:r>
    </w:p>
    <w:p w:rsidR="00FD5FBC" w:rsidRDefault="00177920" w:rsidP="00E702BA">
      <w:pPr>
        <w:ind w:left="476" w:hangingChars="200" w:hanging="476"/>
      </w:pPr>
      <w:r>
        <w:rPr>
          <w:rFonts w:hint="eastAsia"/>
        </w:rPr>
        <w:t>（</w:t>
      </w:r>
      <w:r w:rsidR="00E07BE2">
        <w:rPr>
          <w:rFonts w:hint="eastAsia"/>
        </w:rPr>
        <w:t>９</w:t>
      </w:r>
      <w:r w:rsidR="00FD5FBC">
        <w:rPr>
          <w:rFonts w:hint="eastAsia"/>
        </w:rPr>
        <w:t>）応募に関連して提供された個人情報については、個人情報の保護に関する法律及び関係</w:t>
      </w:r>
      <w:r w:rsidR="00E702BA">
        <w:rPr>
          <w:rFonts w:hint="eastAsia"/>
        </w:rPr>
        <w:t>法令等を遵守し、適正な取り扱いに努めますが、採択された事業の補助</w:t>
      </w:r>
      <w:r w:rsidR="00FD5FBC">
        <w:rPr>
          <w:rFonts w:hint="eastAsia"/>
        </w:rPr>
        <w:t>対象者、事業の概要等については、</w:t>
      </w:r>
      <w:r w:rsidR="00294484" w:rsidRPr="00294484">
        <w:rPr>
          <w:rFonts w:hint="eastAsia"/>
        </w:rPr>
        <w:t>株式会社YMFG ZONEプラニング</w:t>
      </w:r>
      <w:r w:rsidR="00294484">
        <w:rPr>
          <w:rFonts w:hint="eastAsia"/>
        </w:rPr>
        <w:t>及び地域商社やまぐち株式会社</w:t>
      </w:r>
      <w:r w:rsidR="00FD5FBC">
        <w:rPr>
          <w:rFonts w:hint="eastAsia"/>
        </w:rPr>
        <w:t>のホームページで公表するほか、新聞等への掲載依頼、関係機関への資料提供等を行いますので</w:t>
      </w:r>
      <w:r w:rsidR="00E702BA">
        <w:rPr>
          <w:rFonts w:hint="eastAsia"/>
        </w:rPr>
        <w:t>御</w:t>
      </w:r>
      <w:r w:rsidR="00FD5FBC">
        <w:rPr>
          <w:rFonts w:hint="eastAsia"/>
        </w:rPr>
        <w:t>承知おきください。</w:t>
      </w:r>
    </w:p>
    <w:p w:rsidR="00FD5FBC" w:rsidRDefault="00177920" w:rsidP="00FD5FBC">
      <w:r>
        <w:rPr>
          <w:rFonts w:hint="eastAsia"/>
        </w:rPr>
        <w:t>（</w:t>
      </w:r>
      <w:r w:rsidR="00E07BE2">
        <w:rPr>
          <w:rFonts w:hint="eastAsia"/>
        </w:rPr>
        <w:t>10</w:t>
      </w:r>
      <w:r w:rsidR="009E7728">
        <w:rPr>
          <w:rFonts w:hint="eastAsia"/>
        </w:rPr>
        <w:t>）提出された書類等は、返却</w:t>
      </w:r>
      <w:r w:rsidR="00FD5FBC">
        <w:rPr>
          <w:rFonts w:hint="eastAsia"/>
        </w:rPr>
        <w:t>しません。必ず手元に「写し」を保管してください。</w:t>
      </w:r>
    </w:p>
    <w:p w:rsidR="00FD5FBC" w:rsidRDefault="00E702BA" w:rsidP="00E702BA">
      <w:pPr>
        <w:ind w:left="476" w:hangingChars="200" w:hanging="476"/>
      </w:pPr>
      <w:r>
        <w:rPr>
          <w:rFonts w:hint="eastAsia"/>
        </w:rPr>
        <w:t>（</w:t>
      </w:r>
      <w:r w:rsidR="00E07BE2">
        <w:rPr>
          <w:rFonts w:hint="eastAsia"/>
        </w:rPr>
        <w:t>11</w:t>
      </w:r>
      <w:r w:rsidR="00FD5FBC">
        <w:rPr>
          <w:rFonts w:hint="eastAsia"/>
        </w:rPr>
        <w:t>）書類に不備があった場合、差し替え、修正・追加資料の提出等をお願いすることがあります。</w:t>
      </w:r>
    </w:p>
    <w:p w:rsidR="005B2B79" w:rsidRDefault="00FD5FBC" w:rsidP="00E702BA">
      <w:pPr>
        <w:ind w:left="476" w:hangingChars="200" w:hanging="476"/>
      </w:pPr>
      <w:r>
        <w:rPr>
          <w:rFonts w:hint="eastAsia"/>
        </w:rPr>
        <w:t>（</w:t>
      </w:r>
      <w:r w:rsidR="00177920">
        <w:rPr>
          <w:rFonts w:hint="eastAsia"/>
        </w:rPr>
        <w:t>1</w:t>
      </w:r>
      <w:r w:rsidR="00E07BE2">
        <w:rPr>
          <w:rFonts w:hint="eastAsia"/>
        </w:rPr>
        <w:t>2</w:t>
      </w:r>
      <w:r>
        <w:rPr>
          <w:rFonts w:hint="eastAsia"/>
        </w:rPr>
        <w:t>）前記のほか、「</w:t>
      </w:r>
      <w:r w:rsidR="009E7728" w:rsidRPr="009E7728">
        <w:rPr>
          <w:rFonts w:hint="eastAsia"/>
        </w:rPr>
        <w:t>地域商社やまぐち新商品開発補助金</w:t>
      </w:r>
      <w:r w:rsidR="00E702BA">
        <w:rPr>
          <w:rFonts w:hint="eastAsia"/>
        </w:rPr>
        <w:t>交付要綱（</w:t>
      </w:r>
      <w:r w:rsidR="009E7728">
        <w:rPr>
          <w:rFonts w:hint="eastAsia"/>
        </w:rPr>
        <w:t>株式会社YMFG ZONEプラニング</w:t>
      </w:r>
      <w:r w:rsidR="00E702BA">
        <w:rPr>
          <w:rFonts w:hint="eastAsia"/>
        </w:rPr>
        <w:t>制定）」を参照してください。</w:t>
      </w:r>
    </w:p>
    <w:p w:rsidR="005B2B79" w:rsidRPr="00177920" w:rsidRDefault="005B2B79" w:rsidP="005A10B7"/>
    <w:p w:rsidR="002168D0" w:rsidRPr="002168D0" w:rsidRDefault="005B2B79" w:rsidP="002168D0">
      <w:pPr>
        <w:spacing w:afterLines="50" w:after="167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</w:t>
      </w:r>
      <w:r w:rsidR="005A10B7" w:rsidRPr="00156545">
        <w:rPr>
          <w:rFonts w:asciiTheme="majorEastAsia" w:eastAsiaTheme="majorEastAsia" w:hAnsiTheme="majorEastAsia" w:hint="eastAsia"/>
        </w:rPr>
        <w:t xml:space="preserve">　スケジュール</w:t>
      </w:r>
      <w:r w:rsidR="00B62B52">
        <w:rPr>
          <w:rFonts w:asciiTheme="majorEastAsia" w:eastAsiaTheme="majorEastAsia" w:hAnsiTheme="majorEastAsia" w:hint="eastAsia"/>
        </w:rPr>
        <w:t>（予定）</w:t>
      </w:r>
    </w:p>
    <w:tbl>
      <w:tblPr>
        <w:tblStyle w:val="a3"/>
        <w:tblW w:w="0" w:type="auto"/>
        <w:tblInd w:w="346" w:type="dxa"/>
        <w:tblLook w:val="04A0" w:firstRow="1" w:lastRow="0" w:firstColumn="1" w:lastColumn="0" w:noHBand="0" w:noVBand="1"/>
      </w:tblPr>
      <w:tblGrid>
        <w:gridCol w:w="2476"/>
        <w:gridCol w:w="6692"/>
      </w:tblGrid>
      <w:tr w:rsidR="002168D0" w:rsidTr="00773423">
        <w:trPr>
          <w:trHeight w:val="2976"/>
        </w:trPr>
        <w:tc>
          <w:tcPr>
            <w:tcW w:w="2499" w:type="dxa"/>
          </w:tcPr>
          <w:p w:rsidR="002168D0" w:rsidRPr="0045721A" w:rsidRDefault="009E7728" w:rsidP="0045721A">
            <w:pPr>
              <w:spacing w:beforeLines="50" w:before="167"/>
              <w:ind w:firstLineChars="100" w:firstLine="238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hd w:val="solid" w:color="auto" w:fill="auto"/>
              </w:rPr>
              <w:t>平成３０</w:t>
            </w:r>
            <w:r w:rsidR="002168D0" w:rsidRPr="0045721A">
              <w:rPr>
                <w:rFonts w:asciiTheme="majorEastAsia" w:eastAsiaTheme="majorEastAsia" w:hAnsiTheme="majorEastAsia" w:hint="eastAsia"/>
                <w:shd w:val="solid" w:color="auto" w:fill="auto"/>
              </w:rPr>
              <w:t>年</w:t>
            </w:r>
          </w:p>
          <w:p w:rsidR="002168D0" w:rsidRPr="00A93664" w:rsidRDefault="002168D0" w:rsidP="00773423">
            <w:pPr>
              <w:spacing w:beforeLines="50" w:before="167"/>
              <w:rPr>
                <w:color w:val="000000" w:themeColor="text1"/>
              </w:rPr>
            </w:pPr>
            <w:r>
              <w:rPr>
                <w:rFonts w:hint="eastAsia"/>
              </w:rPr>
              <w:t xml:space="preserve">　</w:t>
            </w:r>
            <w:r w:rsidR="0045721A">
              <w:rPr>
                <w:rFonts w:hint="eastAsia"/>
              </w:rPr>
              <w:t xml:space="preserve">　</w:t>
            </w:r>
            <w:r w:rsidR="00152ACE" w:rsidRPr="00A93664">
              <w:rPr>
                <w:color w:val="000000" w:themeColor="text1"/>
              </w:rPr>
              <w:t>6</w:t>
            </w:r>
            <w:r w:rsidR="009E7728" w:rsidRPr="00A93664">
              <w:rPr>
                <w:rFonts w:hint="eastAsia"/>
                <w:color w:val="000000" w:themeColor="text1"/>
              </w:rPr>
              <w:t>月</w:t>
            </w:r>
            <w:r w:rsidR="00E8410B">
              <w:rPr>
                <w:rFonts w:hint="eastAsia"/>
                <w:color w:val="000000" w:themeColor="text1"/>
              </w:rPr>
              <w:t>1</w:t>
            </w:r>
            <w:r w:rsidR="005C14A0">
              <w:rPr>
                <w:rFonts w:hint="eastAsia"/>
                <w:color w:val="000000" w:themeColor="text1"/>
              </w:rPr>
              <w:t>8</w:t>
            </w:r>
            <w:r w:rsidR="009E7728" w:rsidRPr="00A93664">
              <w:rPr>
                <w:rFonts w:hint="eastAsia"/>
                <w:color w:val="000000" w:themeColor="text1"/>
              </w:rPr>
              <w:t>日（</w:t>
            </w:r>
            <w:r w:rsidR="005C14A0">
              <w:rPr>
                <w:rFonts w:hint="eastAsia"/>
                <w:color w:val="000000" w:themeColor="text1"/>
              </w:rPr>
              <w:t>月</w:t>
            </w:r>
            <w:r w:rsidRPr="00A93664">
              <w:rPr>
                <w:rFonts w:hint="eastAsia"/>
                <w:color w:val="000000" w:themeColor="text1"/>
              </w:rPr>
              <w:t>）</w:t>
            </w:r>
          </w:p>
          <w:p w:rsidR="002168D0" w:rsidRPr="00A93664" w:rsidRDefault="009E7728" w:rsidP="00531DC6">
            <w:pPr>
              <w:spacing w:beforeLines="100" w:before="335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 xml:space="preserve">　　</w:t>
            </w:r>
            <w:r w:rsidR="00152ACE" w:rsidRPr="00A93664">
              <w:rPr>
                <w:color w:val="000000" w:themeColor="text1"/>
              </w:rPr>
              <w:t>7</w:t>
            </w:r>
            <w:r w:rsidRPr="00A93664">
              <w:rPr>
                <w:rFonts w:hint="eastAsia"/>
                <w:color w:val="000000" w:themeColor="text1"/>
              </w:rPr>
              <w:t>月</w:t>
            </w:r>
            <w:r w:rsidR="00E8410B">
              <w:rPr>
                <w:rFonts w:hint="eastAsia"/>
                <w:color w:val="000000" w:themeColor="text1"/>
              </w:rPr>
              <w:t>20</w:t>
            </w:r>
            <w:r w:rsidRPr="00A93664">
              <w:rPr>
                <w:rFonts w:hint="eastAsia"/>
                <w:color w:val="000000" w:themeColor="text1"/>
              </w:rPr>
              <w:t>日（</w:t>
            </w:r>
            <w:r w:rsidR="00152ACE" w:rsidRPr="00A93664">
              <w:rPr>
                <w:rFonts w:hint="eastAsia"/>
                <w:color w:val="000000" w:themeColor="text1"/>
              </w:rPr>
              <w:t>金</w:t>
            </w:r>
            <w:r w:rsidR="0045721A" w:rsidRPr="00A93664">
              <w:rPr>
                <w:rFonts w:hint="eastAsia"/>
                <w:color w:val="000000" w:themeColor="text1"/>
              </w:rPr>
              <w:t>）</w:t>
            </w:r>
          </w:p>
          <w:p w:rsidR="0045721A" w:rsidRDefault="009E7728" w:rsidP="00531DC6">
            <w:pPr>
              <w:spacing w:beforeLines="100" w:before="335"/>
            </w:pPr>
            <w:r w:rsidRPr="00A93664">
              <w:rPr>
                <w:rFonts w:hint="eastAsia"/>
                <w:color w:val="000000" w:themeColor="text1"/>
              </w:rPr>
              <w:t xml:space="preserve">　　</w:t>
            </w:r>
            <w:r w:rsidR="00152ACE" w:rsidRPr="00A93664">
              <w:rPr>
                <w:color w:val="000000" w:themeColor="text1"/>
              </w:rPr>
              <w:t>7</w:t>
            </w:r>
            <w:r w:rsidR="0045721A" w:rsidRPr="00A93664">
              <w:rPr>
                <w:rFonts w:hint="eastAsia"/>
                <w:color w:val="000000" w:themeColor="text1"/>
              </w:rPr>
              <w:t>月</w:t>
            </w:r>
            <w:r w:rsidR="00850CB7" w:rsidRPr="00A93664">
              <w:rPr>
                <w:rFonts w:hint="eastAsia"/>
                <w:color w:val="000000" w:themeColor="text1"/>
              </w:rPr>
              <w:t>下旬</w:t>
            </w:r>
          </w:p>
        </w:tc>
        <w:tc>
          <w:tcPr>
            <w:tcW w:w="6783" w:type="dxa"/>
          </w:tcPr>
          <w:p w:rsidR="002168D0" w:rsidRDefault="002168D0" w:rsidP="005A10B7"/>
          <w:p w:rsidR="0045721A" w:rsidRDefault="0045721A" w:rsidP="00773423">
            <w:pPr>
              <w:spacing w:beforeLines="100" w:before="335"/>
              <w:ind w:firstLineChars="100" w:firstLine="238"/>
            </w:pPr>
            <w:r>
              <w:rPr>
                <w:rFonts w:hint="eastAsia"/>
              </w:rPr>
              <w:t>募集開始（補助金申請書類受付開始）</w:t>
            </w:r>
          </w:p>
          <w:p w:rsidR="0045721A" w:rsidRDefault="0045721A" w:rsidP="00531DC6">
            <w:pPr>
              <w:spacing w:beforeLines="100" w:before="335"/>
              <w:ind w:firstLineChars="100" w:firstLine="238"/>
            </w:pPr>
            <w:r>
              <w:rPr>
                <w:rFonts w:hint="eastAsia"/>
              </w:rPr>
              <w:t>募集締切り</w:t>
            </w:r>
          </w:p>
          <w:p w:rsidR="0045721A" w:rsidRDefault="0045721A" w:rsidP="00531DC6">
            <w:pPr>
              <w:spacing w:beforeLines="100" w:before="335"/>
              <w:ind w:firstLineChars="100" w:firstLine="238"/>
            </w:pPr>
            <w:r>
              <w:rPr>
                <w:rFonts w:hint="eastAsia"/>
              </w:rPr>
              <w:t>審査委員会</w:t>
            </w:r>
          </w:p>
          <w:p w:rsidR="0045721A" w:rsidRDefault="0045721A" w:rsidP="0045721A">
            <w:pPr>
              <w:ind w:firstLineChars="100" w:firstLine="238"/>
            </w:pPr>
            <w:r>
              <w:rPr>
                <w:rFonts w:hint="eastAsia"/>
              </w:rPr>
              <w:t>補助金採択者決定、補助金交付決定</w:t>
            </w:r>
          </w:p>
        </w:tc>
      </w:tr>
      <w:tr w:rsidR="002168D0" w:rsidTr="00773423">
        <w:trPr>
          <w:trHeight w:val="1503"/>
        </w:trPr>
        <w:tc>
          <w:tcPr>
            <w:tcW w:w="2499" w:type="dxa"/>
          </w:tcPr>
          <w:p w:rsidR="002168D0" w:rsidRPr="0045721A" w:rsidRDefault="009E7728" w:rsidP="0045721A">
            <w:pPr>
              <w:spacing w:beforeLines="50" w:before="167"/>
              <w:ind w:firstLineChars="100" w:firstLine="238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hd w:val="solid" w:color="auto" w:fill="auto"/>
              </w:rPr>
              <w:t>平成３１</w:t>
            </w:r>
            <w:r w:rsidR="0045721A" w:rsidRPr="0045721A">
              <w:rPr>
                <w:rFonts w:asciiTheme="majorEastAsia" w:eastAsiaTheme="majorEastAsia" w:hAnsiTheme="majorEastAsia" w:hint="eastAsia"/>
                <w:shd w:val="solid" w:color="auto" w:fill="auto"/>
              </w:rPr>
              <w:t>年</w:t>
            </w:r>
          </w:p>
          <w:p w:rsidR="0045721A" w:rsidRDefault="0045721A" w:rsidP="00773423">
            <w:pPr>
              <w:spacing w:beforeLines="50" w:before="167"/>
              <w:ind w:firstLineChars="100" w:firstLine="238"/>
            </w:pPr>
            <w:r>
              <w:rPr>
                <w:rFonts w:hint="eastAsia"/>
              </w:rPr>
              <w:t xml:space="preserve">　</w:t>
            </w:r>
            <w:r w:rsidRPr="00A93664">
              <w:rPr>
                <w:rFonts w:hint="eastAsia"/>
                <w:color w:val="000000" w:themeColor="text1"/>
              </w:rPr>
              <w:t>３月</w:t>
            </w:r>
            <w:r w:rsidR="002A4083" w:rsidRPr="00A93664">
              <w:rPr>
                <w:rFonts w:hint="eastAsia"/>
                <w:color w:val="000000" w:themeColor="text1"/>
              </w:rPr>
              <w:t>８日（金）</w:t>
            </w:r>
          </w:p>
        </w:tc>
        <w:tc>
          <w:tcPr>
            <w:tcW w:w="6783" w:type="dxa"/>
          </w:tcPr>
          <w:p w:rsidR="002168D0" w:rsidRDefault="002168D0" w:rsidP="005A10B7"/>
          <w:p w:rsidR="0045721A" w:rsidRDefault="0045721A" w:rsidP="00773423">
            <w:pPr>
              <w:spacing w:beforeLines="100" w:before="335"/>
              <w:ind w:firstLineChars="100" w:firstLine="238"/>
            </w:pPr>
            <w:r>
              <w:rPr>
                <w:rFonts w:hint="eastAsia"/>
              </w:rPr>
              <w:t>実績報告・完了検査</w:t>
            </w:r>
          </w:p>
          <w:p w:rsidR="0045721A" w:rsidRDefault="0045721A" w:rsidP="00BE172B">
            <w:pPr>
              <w:ind w:firstLineChars="100" w:firstLine="238"/>
            </w:pPr>
            <w:r>
              <w:rPr>
                <w:rFonts w:hint="eastAsia"/>
              </w:rPr>
              <w:t>補助金請求・支払</w:t>
            </w:r>
          </w:p>
        </w:tc>
      </w:tr>
    </w:tbl>
    <w:p w:rsidR="005A10B7" w:rsidRDefault="005A10B7" w:rsidP="005A10B7"/>
    <w:p w:rsidR="005A10B7" w:rsidRDefault="005A10B7" w:rsidP="005A10B7"/>
    <w:p w:rsidR="005A10B7" w:rsidRDefault="005400A4" w:rsidP="005A10B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19892</wp:posOffset>
                </wp:positionH>
                <wp:positionV relativeFrom="paragraph">
                  <wp:posOffset>37422</wp:posOffset>
                </wp:positionV>
                <wp:extent cx="6046573" cy="1488558"/>
                <wp:effectExtent l="38100" t="38100" r="106680" b="11176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6573" cy="148855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400A4" w:rsidRPr="005400A4" w:rsidRDefault="005400A4" w:rsidP="00FD178D">
                            <w:pPr>
                              <w:spacing w:beforeLines="50" w:before="167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400A4">
                              <w:rPr>
                                <w:rFonts w:asciiTheme="majorEastAsia" w:eastAsiaTheme="majorEastAsia" w:hAnsiTheme="majorEastAsia" w:hint="eastAsia"/>
                              </w:rPr>
                              <w:t>【提出先・問合せ先】</w:t>
                            </w:r>
                          </w:p>
                          <w:p w:rsidR="005400A4" w:rsidRPr="005400A4" w:rsidRDefault="009E7728" w:rsidP="005400A4">
                            <w:pPr>
                              <w:ind w:firstLineChars="100" w:firstLine="238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〒７５０－８６０３</w:t>
                            </w:r>
                            <w:r w:rsidR="005400A4" w:rsidRPr="005400A4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Pr="009E7728">
                              <w:rPr>
                                <w:rFonts w:asciiTheme="majorEastAsia" w:eastAsiaTheme="majorEastAsia" w:hAnsiTheme="majorEastAsia" w:hint="eastAsia"/>
                              </w:rPr>
                              <w:t>下関市竹崎町四丁目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２</w:t>
                            </w:r>
                            <w:r w:rsidRPr="009E7728">
                              <w:rPr>
                                <w:rFonts w:asciiTheme="majorEastAsia" w:eastAsiaTheme="majorEastAsia" w:hAnsiTheme="majorEastAsia" w:hint="eastAsia"/>
                              </w:rPr>
                              <w:t>番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３６</w:t>
                            </w:r>
                            <w:r w:rsidRPr="009E7728">
                              <w:rPr>
                                <w:rFonts w:asciiTheme="majorEastAsia" w:eastAsiaTheme="majorEastAsia" w:hAnsiTheme="majorEastAsia" w:hint="eastAsia"/>
                              </w:rPr>
                              <w:t>号</w:t>
                            </w:r>
                          </w:p>
                          <w:p w:rsidR="005400A4" w:rsidRPr="005400A4" w:rsidRDefault="005400A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400A4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="009E7728">
                              <w:rPr>
                                <w:rFonts w:asciiTheme="majorEastAsia" w:eastAsiaTheme="majorEastAsia" w:hAnsiTheme="majorEastAsia" w:hint="eastAsia"/>
                              </w:rPr>
                              <w:t>株式会社YMFG ZONEプラニング　経営コンサルティング部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福山、岩淵</w:t>
                            </w:r>
                          </w:p>
                          <w:p w:rsidR="005400A4" w:rsidRPr="005400A4" w:rsidRDefault="009E7728" w:rsidP="005400A4">
                            <w:pPr>
                              <w:ind w:firstLineChars="100" w:firstLine="238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ＴＥＬ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：０８３－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>２２３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－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>４２０２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ＦＡＸ：０８３－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>２２２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－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>５５１５</w:t>
                            </w:r>
                          </w:p>
                          <w:p w:rsidR="005400A4" w:rsidRPr="005400A4" w:rsidRDefault="005A1F3E" w:rsidP="005400A4">
                            <w:pPr>
                              <w:ind w:firstLineChars="100" w:firstLine="238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E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 xml:space="preserve">-mail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：</w:t>
                            </w:r>
                            <w:r w:rsidRPr="005A1F3E">
                              <w:rPr>
                                <w:rFonts w:asciiTheme="majorEastAsia" w:eastAsiaTheme="majorEastAsia" w:hAnsiTheme="majorEastAsia"/>
                              </w:rPr>
                              <w:t>h.fukuyama@ymfg.ym-zop.co.jp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.55pt;margin-top:2.95pt;width:476.1pt;height:11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" fillcolor="#b6dde8 [1304]" strokeweight="1.5pt">
                <v:shadow on="t" color="black" opacity="26214f" origin="-.5,-.5" offset=".74836mm,.74836mm"/>
                <v:textbox>
                  <w:txbxContent>
                    <w:p w:rsidR="005400A4" w:rsidRPr="005400A4" w:rsidRDefault="005400A4" w:rsidP="00FD178D">
                      <w:pPr>
                        <w:spacing w:beforeLines="50" w:before="167"/>
                        <w:rPr>
                          <w:rFonts w:asciiTheme="majorEastAsia" w:eastAsiaTheme="majorEastAsia" w:hAnsiTheme="majorEastAsia"/>
                        </w:rPr>
                      </w:pPr>
                      <w:r w:rsidRPr="005400A4">
                        <w:rPr>
                          <w:rFonts w:asciiTheme="majorEastAsia" w:eastAsiaTheme="majorEastAsia" w:hAnsiTheme="majorEastAsia" w:hint="eastAsia"/>
                        </w:rPr>
                        <w:t>【提出先・問合せ先】</w:t>
                      </w:r>
                    </w:p>
                    <w:p w:rsidR="005400A4" w:rsidRPr="005400A4" w:rsidRDefault="009E7728" w:rsidP="005400A4">
                      <w:pPr>
                        <w:ind w:firstLineChars="100" w:firstLine="238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〒７５０－８６０３</w:t>
                      </w:r>
                      <w:r w:rsidR="005400A4" w:rsidRPr="005400A4"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Pr="009E7728">
                        <w:rPr>
                          <w:rFonts w:asciiTheme="majorEastAsia" w:eastAsiaTheme="majorEastAsia" w:hAnsiTheme="majorEastAsia" w:hint="eastAsia"/>
                        </w:rPr>
                        <w:t>下関市竹崎町四丁目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２</w:t>
                      </w:r>
                      <w:r w:rsidRPr="009E7728">
                        <w:rPr>
                          <w:rFonts w:asciiTheme="majorEastAsia" w:eastAsiaTheme="majorEastAsia" w:hAnsiTheme="majorEastAsia" w:hint="eastAsia"/>
                        </w:rPr>
                        <w:t>番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３６</w:t>
                      </w:r>
                      <w:r w:rsidRPr="009E7728">
                        <w:rPr>
                          <w:rFonts w:asciiTheme="majorEastAsia" w:eastAsiaTheme="majorEastAsia" w:hAnsiTheme="majorEastAsia" w:hint="eastAsia"/>
                        </w:rPr>
                        <w:t>号</w:t>
                      </w:r>
                    </w:p>
                    <w:p w:rsidR="005400A4" w:rsidRPr="005400A4" w:rsidRDefault="005400A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5400A4"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="009E7728">
                        <w:rPr>
                          <w:rFonts w:asciiTheme="majorEastAsia" w:eastAsiaTheme="majorEastAsia" w:hAnsiTheme="majorEastAsia" w:hint="eastAsia"/>
                        </w:rPr>
                        <w:t>株式会社YMFG ZONEプラニング　経営コンサルティング部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 xml:space="preserve">　福山、岩淵</w:t>
                      </w:r>
                    </w:p>
                    <w:p w:rsidR="005400A4" w:rsidRPr="005400A4" w:rsidRDefault="009E7728" w:rsidP="005400A4">
                      <w:pPr>
                        <w:ind w:firstLineChars="100" w:firstLine="238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ＴＥＬ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 xml:space="preserve"> 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：０８３－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>２２３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－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>４２０２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　ＦＡＸ：０８３－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>２２２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－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>５５１５</w:t>
                      </w:r>
                    </w:p>
                    <w:p w:rsidR="005400A4" w:rsidRPr="005400A4" w:rsidRDefault="005A1F3E" w:rsidP="005400A4">
                      <w:pPr>
                        <w:ind w:firstLineChars="100" w:firstLine="238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E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 xml:space="preserve">-mail 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：</w:t>
                      </w:r>
                      <w:r w:rsidRPr="005A1F3E">
                        <w:rPr>
                          <w:rFonts w:asciiTheme="majorEastAsia" w:eastAsiaTheme="majorEastAsia" w:hAnsiTheme="majorEastAsia"/>
                        </w:rPr>
                        <w:t>h.fukuyama@ymfg.ym-zop.co.jp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A10B7" w:rsidSect="00B87CAA">
      <w:pgSz w:w="11906" w:h="16838" w:code="9"/>
      <w:pgMar w:top="1701" w:right="1191" w:bottom="1701" w:left="1191" w:header="851" w:footer="992" w:gutter="0"/>
      <w:cols w:space="425"/>
      <w:docGrid w:type="linesAndChars" w:linePitch="335" w:charSpace="-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8FC" w:rsidRDefault="009438FC" w:rsidP="009E0B29">
      <w:r>
        <w:separator/>
      </w:r>
    </w:p>
  </w:endnote>
  <w:endnote w:type="continuationSeparator" w:id="0">
    <w:p w:rsidR="009438FC" w:rsidRDefault="009438FC" w:rsidP="009E0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8FC" w:rsidRDefault="009438FC" w:rsidP="009E0B29">
      <w:r>
        <w:separator/>
      </w:r>
    </w:p>
  </w:footnote>
  <w:footnote w:type="continuationSeparator" w:id="0">
    <w:p w:rsidR="009438FC" w:rsidRDefault="009438FC" w:rsidP="009E0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markup="0"/>
  <w:defaultTabStop w:val="840"/>
  <w:drawingGridHorizontalSpacing w:val="119"/>
  <w:drawingGridVerticalSpacing w:val="33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617"/>
    <w:rsid w:val="00007FBE"/>
    <w:rsid w:val="000107D3"/>
    <w:rsid w:val="00012A1F"/>
    <w:rsid w:val="00071B28"/>
    <w:rsid w:val="000A21CB"/>
    <w:rsid w:val="000F14B4"/>
    <w:rsid w:val="00114935"/>
    <w:rsid w:val="00114F74"/>
    <w:rsid w:val="00152ACE"/>
    <w:rsid w:val="00156545"/>
    <w:rsid w:val="00177920"/>
    <w:rsid w:val="001C5A4A"/>
    <w:rsid w:val="001E28FD"/>
    <w:rsid w:val="001F636A"/>
    <w:rsid w:val="00215536"/>
    <w:rsid w:val="002168D0"/>
    <w:rsid w:val="002501F5"/>
    <w:rsid w:val="002518B6"/>
    <w:rsid w:val="00252316"/>
    <w:rsid w:val="00256BD5"/>
    <w:rsid w:val="00270B43"/>
    <w:rsid w:val="00294484"/>
    <w:rsid w:val="002A4083"/>
    <w:rsid w:val="002C0F7C"/>
    <w:rsid w:val="002E586C"/>
    <w:rsid w:val="002E64E9"/>
    <w:rsid w:val="0036400F"/>
    <w:rsid w:val="003B34D3"/>
    <w:rsid w:val="003B7207"/>
    <w:rsid w:val="003E415F"/>
    <w:rsid w:val="003F2041"/>
    <w:rsid w:val="0040541A"/>
    <w:rsid w:val="0040596D"/>
    <w:rsid w:val="00422373"/>
    <w:rsid w:val="0045721A"/>
    <w:rsid w:val="004C4A72"/>
    <w:rsid w:val="00531DC6"/>
    <w:rsid w:val="005400A4"/>
    <w:rsid w:val="00565946"/>
    <w:rsid w:val="00584E47"/>
    <w:rsid w:val="005A10B7"/>
    <w:rsid w:val="005A1F3E"/>
    <w:rsid w:val="005A6DEE"/>
    <w:rsid w:val="005A78B5"/>
    <w:rsid w:val="005B2B79"/>
    <w:rsid w:val="005C14A0"/>
    <w:rsid w:val="005E654A"/>
    <w:rsid w:val="0060344D"/>
    <w:rsid w:val="00610420"/>
    <w:rsid w:val="00624C89"/>
    <w:rsid w:val="00655AAC"/>
    <w:rsid w:val="0068296C"/>
    <w:rsid w:val="00696078"/>
    <w:rsid w:val="006A6DE0"/>
    <w:rsid w:val="006C6E5D"/>
    <w:rsid w:val="006D017F"/>
    <w:rsid w:val="006F0617"/>
    <w:rsid w:val="006F097F"/>
    <w:rsid w:val="00716064"/>
    <w:rsid w:val="00731728"/>
    <w:rsid w:val="00773423"/>
    <w:rsid w:val="007858CD"/>
    <w:rsid w:val="00791628"/>
    <w:rsid w:val="007B65FB"/>
    <w:rsid w:val="008341B4"/>
    <w:rsid w:val="00842398"/>
    <w:rsid w:val="00850CB7"/>
    <w:rsid w:val="008540AB"/>
    <w:rsid w:val="00865578"/>
    <w:rsid w:val="00876CF3"/>
    <w:rsid w:val="00881FE3"/>
    <w:rsid w:val="008D6E17"/>
    <w:rsid w:val="008D763A"/>
    <w:rsid w:val="008F0502"/>
    <w:rsid w:val="008F3D29"/>
    <w:rsid w:val="009039EC"/>
    <w:rsid w:val="00910824"/>
    <w:rsid w:val="00911837"/>
    <w:rsid w:val="0094339F"/>
    <w:rsid w:val="009438FC"/>
    <w:rsid w:val="00960C7C"/>
    <w:rsid w:val="009758EB"/>
    <w:rsid w:val="00992A56"/>
    <w:rsid w:val="009A306E"/>
    <w:rsid w:val="009B7481"/>
    <w:rsid w:val="009C32E6"/>
    <w:rsid w:val="009D0B83"/>
    <w:rsid w:val="009E0B29"/>
    <w:rsid w:val="009E3726"/>
    <w:rsid w:val="009E7728"/>
    <w:rsid w:val="00A23D1D"/>
    <w:rsid w:val="00A3732D"/>
    <w:rsid w:val="00A70923"/>
    <w:rsid w:val="00A93664"/>
    <w:rsid w:val="00AA7159"/>
    <w:rsid w:val="00AB49A6"/>
    <w:rsid w:val="00AF568A"/>
    <w:rsid w:val="00B00B37"/>
    <w:rsid w:val="00B62B52"/>
    <w:rsid w:val="00B66008"/>
    <w:rsid w:val="00B8602C"/>
    <w:rsid w:val="00B87CAA"/>
    <w:rsid w:val="00BA37D3"/>
    <w:rsid w:val="00BD2F6C"/>
    <w:rsid w:val="00BE172B"/>
    <w:rsid w:val="00BE3FF1"/>
    <w:rsid w:val="00C470DE"/>
    <w:rsid w:val="00C576EC"/>
    <w:rsid w:val="00CB57F8"/>
    <w:rsid w:val="00D3577B"/>
    <w:rsid w:val="00D93168"/>
    <w:rsid w:val="00DF3ADF"/>
    <w:rsid w:val="00E06DEA"/>
    <w:rsid w:val="00E07BE2"/>
    <w:rsid w:val="00E11E62"/>
    <w:rsid w:val="00E44096"/>
    <w:rsid w:val="00E47305"/>
    <w:rsid w:val="00E5746E"/>
    <w:rsid w:val="00E61E18"/>
    <w:rsid w:val="00E627AC"/>
    <w:rsid w:val="00E702BA"/>
    <w:rsid w:val="00E83C99"/>
    <w:rsid w:val="00E8410B"/>
    <w:rsid w:val="00EA06E3"/>
    <w:rsid w:val="00EA0ECE"/>
    <w:rsid w:val="00EB1B66"/>
    <w:rsid w:val="00EB606C"/>
    <w:rsid w:val="00EC2634"/>
    <w:rsid w:val="00F33BA9"/>
    <w:rsid w:val="00F7153A"/>
    <w:rsid w:val="00FA4B3F"/>
    <w:rsid w:val="00FB5FB3"/>
    <w:rsid w:val="00FD178D"/>
    <w:rsid w:val="00FD5FBC"/>
    <w:rsid w:val="00FE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281AC56"/>
  <w15:docId w15:val="{1A7B1702-C9EC-41CD-955F-481911047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16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9162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E0B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E0B29"/>
  </w:style>
  <w:style w:type="paragraph" w:styleId="a8">
    <w:name w:val="footer"/>
    <w:basedOn w:val="a"/>
    <w:link w:val="a9"/>
    <w:uiPriority w:val="99"/>
    <w:unhideWhenUsed/>
    <w:rsid w:val="009E0B2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E0B29"/>
  </w:style>
  <w:style w:type="paragraph" w:styleId="aa">
    <w:name w:val="List Paragraph"/>
    <w:basedOn w:val="a"/>
    <w:uiPriority w:val="34"/>
    <w:qFormat/>
    <w:rsid w:val="009B74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CF72F-2357-4E08-A751-471FD5EAC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ezawa</dc:creator>
  <cp:lastModifiedBy>福山　博之</cp:lastModifiedBy>
  <cp:revision>3</cp:revision>
  <cp:lastPrinted>2018-06-13T07:45:00Z</cp:lastPrinted>
  <dcterms:created xsi:type="dcterms:W3CDTF">2018-06-14T08:40:00Z</dcterms:created>
  <dcterms:modified xsi:type="dcterms:W3CDTF">2018-06-15T06:11:00Z</dcterms:modified>
</cp:coreProperties>
</file>